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E2C" w:rsidRDefault="00925ED5">
      <w:pPr>
        <w:rPr>
          <w:noProof/>
          <w:lang w:eastAsia="es-AR"/>
        </w:rPr>
      </w:pPr>
      <w:r>
        <w:rPr>
          <w:noProof/>
          <w:lang w:eastAsia="es-AR"/>
        </w:rPr>
        <w:t>Lola mestiza de 5 años, 7,8 Kg aprox, atropellada por un auto, RX ventro dorsal de la cadera.</w:t>
      </w:r>
      <w:r w:rsidR="00511721" w:rsidRPr="0051172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11721">
        <w:rPr>
          <w:noProof/>
          <w:lang w:eastAsia="es-AR"/>
        </w:rPr>
        <w:drawing>
          <wp:inline distT="0" distB="0" distL="0" distR="0">
            <wp:extent cx="5612130" cy="4209098"/>
            <wp:effectExtent l="19050" t="0" r="7620" b="0"/>
            <wp:docPr id="2" name="Imagen 2" descr="C:\Users\PC\Desktop\Mis documentos\juan pablo\juan\pequeños\traumatologia\cadera de lola\100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is documentos\juan pablo\juan\pequeños\traumatologia\cadera de lola\100_2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721"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19050" t="0" r="7620" b="0"/>
            <wp:docPr id="3" name="Imagen 3" descr="C:\Users\PC\Desktop\Mis documentos\juan pablo\juan\pequeños\traumatologia\cadera de lola\100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is documentos\juan pablo\juan\pequeños\traumatologia\cadera de lola\100_2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721"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19050" t="0" r="7620" b="0"/>
            <wp:docPr id="4" name="Imagen 4" descr="C:\Users\PC\Desktop\Mis documentos\juan pablo\juan\pequeños\traumatologia\cadera de lola\100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Mis documentos\juan pablo\juan\pequeños\traumatologia\cadera de lola\100_2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19050" t="0" r="7620" b="0"/>
            <wp:docPr id="1" name="Imagen 1" descr="C:\Users\PC\Desktop\Mis documentos\juan pablo\juan\pequeños\traumatologia\cadera de lola\100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is documentos\juan pablo\juan\pequeños\traumatologia\cadera de lola\100_2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E2C" w:rsidSect="00784E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08"/>
  <w:hyphenationZone w:val="425"/>
  <w:characterSpacingControl w:val="doNotCompress"/>
  <w:compat/>
  <w:rsids>
    <w:rsidRoot w:val="00925ED5"/>
    <w:rsid w:val="00511721"/>
    <w:rsid w:val="006F52B8"/>
    <w:rsid w:val="00784E2C"/>
    <w:rsid w:val="0092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5E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84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2010-04-28T13:46:00Z</dcterms:created>
  <dcterms:modified xsi:type="dcterms:W3CDTF">2010-04-28T13:54:00Z</dcterms:modified>
</cp:coreProperties>
</file>