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B5" w:rsidRDefault="001F55B5" w:rsidP="001F55B5">
      <w:bookmarkStart w:id="0" w:name="_GoBack"/>
      <w:bookmarkEnd w:id="0"/>
    </w:p>
    <w:tbl>
      <w:tblPr>
        <w:tblpPr w:leftFromText="141" w:rightFromText="141" w:horzAnchor="margin" w:tblpX="-144" w:tblpY="735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21"/>
        <w:gridCol w:w="298"/>
        <w:gridCol w:w="162"/>
        <w:gridCol w:w="1368"/>
        <w:gridCol w:w="1370"/>
        <w:gridCol w:w="1848"/>
        <w:gridCol w:w="1071"/>
        <w:gridCol w:w="1172"/>
      </w:tblGrid>
      <w:tr w:rsidR="001F55B5" w:rsidRPr="00440C00" w:rsidTr="000A23DF">
        <w:trPr>
          <w:trHeight w:val="509"/>
        </w:trPr>
        <w:tc>
          <w:tcPr>
            <w:tcW w:w="9396" w:type="dxa"/>
            <w:gridSpan w:val="9"/>
            <w:vMerge w:val="restart"/>
            <w:shd w:val="clear" w:color="auto" w:fill="auto"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noProof/>
                <w:lang w:eastAsia="es-EC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-490220</wp:posOffset>
                  </wp:positionV>
                  <wp:extent cx="962025" cy="1000125"/>
                  <wp:effectExtent l="19050" t="0" r="9525" b="0"/>
                  <wp:wrapNone/>
                  <wp:docPr id="49" name="Imagen 1" descr="C:\Users\usuario\Desktop\Dibuj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usuario\Desktop\Dibuj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bCs/>
                <w:noProof/>
                <w:lang w:eastAsia="es-EC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-234950</wp:posOffset>
                  </wp:positionV>
                  <wp:extent cx="873125" cy="744855"/>
                  <wp:effectExtent l="19050" t="0" r="3175" b="0"/>
                  <wp:wrapNone/>
                  <wp:docPr id="5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5B5" w:rsidRPr="00440C00" w:rsidTr="000A23DF">
        <w:trPr>
          <w:trHeight w:val="659"/>
        </w:trPr>
        <w:tc>
          <w:tcPr>
            <w:tcW w:w="9396" w:type="dxa"/>
            <w:gridSpan w:val="9"/>
            <w:vMerge/>
            <w:vAlign w:val="center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107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Fecha de recepción:</w:t>
            </w:r>
          </w:p>
        </w:tc>
        <w:tc>
          <w:tcPr>
            <w:tcW w:w="3198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14-02-13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Fecha de entrega: 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14-02-13</w:t>
            </w:r>
          </w:p>
        </w:tc>
      </w:tr>
      <w:tr w:rsidR="001F55B5" w:rsidRPr="00440C00" w:rsidTr="000A23DF">
        <w:trPr>
          <w:trHeight w:val="228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 Propietario:  </w:t>
            </w:r>
          </w:p>
        </w:tc>
        <w:tc>
          <w:tcPr>
            <w:tcW w:w="3619" w:type="dxa"/>
            <w:gridSpan w:val="5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Diego Carrión  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Teléfono: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107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Medico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</w:t>
            </w:r>
            <w:r w:rsidRPr="00440C00">
              <w:rPr>
                <w:rFonts w:eastAsia="Times New Roman"/>
                <w:b/>
                <w:bCs/>
                <w:lang w:eastAsia="es-EC"/>
              </w:rPr>
              <w:t>Solicitante:</w:t>
            </w:r>
          </w:p>
        </w:tc>
        <w:tc>
          <w:tcPr>
            <w:tcW w:w="3198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Ubicación: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Loja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 hacienda:</w:t>
            </w:r>
          </w:p>
        </w:tc>
        <w:tc>
          <w:tcPr>
            <w:tcW w:w="2900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Especie: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Canina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Raza:  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</w:t>
            </w:r>
          </w:p>
        </w:tc>
        <w:tc>
          <w:tcPr>
            <w:tcW w:w="2900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Teckel 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Sexo:    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Macho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 Edad:    </w:t>
            </w:r>
          </w:p>
        </w:tc>
        <w:tc>
          <w:tcPr>
            <w:tcW w:w="2900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5 años 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Nombre o Nro. :</w:t>
            </w:r>
          </w:p>
        </w:tc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 </w:t>
            </w:r>
          </w:p>
        </w:tc>
      </w:tr>
      <w:tr w:rsidR="001F55B5" w:rsidRPr="00440C00" w:rsidTr="000A23DF">
        <w:trPr>
          <w:trHeight w:val="228"/>
        </w:trPr>
        <w:tc>
          <w:tcPr>
            <w:tcW w:w="9396" w:type="dxa"/>
            <w:gridSpan w:val="9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lang w:eastAsia="es-EC"/>
              </w:rPr>
            </w:pPr>
            <w:r>
              <w:rPr>
                <w:rFonts w:eastAsia="Times New Roman"/>
                <w:noProof/>
                <w:lang w:eastAsia="es-EC"/>
              </w:rPr>
              <mc:AlternateContent>
                <mc:Choice Requires="wps">
                  <w:drawing>
                    <wp:anchor distT="30480" distB="30480" distL="138684" distR="125730" simplePos="0" relativeHeight="251659264" behindDoc="0" locked="0" layoutInCell="1" allowOverlap="1">
                      <wp:simplePos x="0" y="0"/>
                      <wp:positionH relativeFrom="column">
                        <wp:posOffset>-5197</wp:posOffset>
                      </wp:positionH>
                      <wp:positionV relativeFrom="paragraph">
                        <wp:posOffset>38100</wp:posOffset>
                      </wp:positionV>
                      <wp:extent cx="5476134" cy="152400"/>
                      <wp:effectExtent l="38100" t="38100" r="67945" b="95250"/>
                      <wp:wrapNone/>
                      <wp:docPr id="3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59264;visibility:visible;mso-wrap-style:square;mso-wrap-distance-left:10.92pt;mso-wrap-distance-top:2.4pt;mso-wrap-distance-right:9.9pt;mso-wrap-distance-bottom:2.4pt;mso-position-horizontal:absolute;mso-position-horizontal-relative:text;mso-position-vertical:absolute;mso-position-vertical-relative:text" from="-.4pt,3pt" to="43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1F55B5" w:rsidRPr="00440C00" w:rsidTr="000A23DF">
              <w:trPr>
                <w:trHeight w:val="228"/>
                <w:tblCellSpacing w:w="0" w:type="dxa"/>
              </w:trPr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5B5" w:rsidRPr="00440C00" w:rsidRDefault="001F55B5" w:rsidP="00875DD4">
                  <w:pPr>
                    <w:framePr w:hSpace="141" w:wrap="around" w:hAnchor="margin" w:x="-144" w:y="735"/>
                    <w:spacing w:after="0" w:line="240" w:lineRule="auto"/>
                    <w:rPr>
                      <w:rFonts w:eastAsia="Times New Roman"/>
                      <w:b/>
                      <w:bCs/>
                      <w:lang w:eastAsia="es-EC"/>
                    </w:rPr>
                  </w:pPr>
                </w:p>
              </w:tc>
            </w:tr>
          </w:tbl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lang w:eastAsia="es-EC"/>
              </w:rPr>
            </w:pPr>
          </w:p>
        </w:tc>
      </w:tr>
      <w:tr w:rsidR="001F55B5" w:rsidRPr="00440C00" w:rsidTr="000A23DF">
        <w:trPr>
          <w:trHeight w:val="239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  <w:r w:rsidRPr="00440C00"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  <w:t>PRUEBA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</w:p>
        </w:tc>
        <w:tc>
          <w:tcPr>
            <w:tcW w:w="2738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  <w:r w:rsidRPr="00440C00"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  <w:t>RESULTADOS</w:t>
            </w: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  <w:r w:rsidRPr="00440C00"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  <w:t>UNIDAD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  <w:r w:rsidRPr="00440C00"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  <w:t>RANGO</w:t>
            </w:r>
          </w:p>
        </w:tc>
      </w:tr>
      <w:tr w:rsidR="001F55B5" w:rsidRPr="00440C00" w:rsidTr="000A23DF">
        <w:trPr>
          <w:trHeight w:val="228"/>
        </w:trPr>
        <w:tc>
          <w:tcPr>
            <w:tcW w:w="2567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es-EC"/>
              </w:rPr>
            </w:pPr>
            <w:r w:rsidRPr="00440C00">
              <w:rPr>
                <w:rFonts w:eastAsia="Times New Roman"/>
                <w:b/>
                <w:bCs/>
                <w:i/>
                <w:iCs/>
                <w:lang w:eastAsia="es-EC"/>
              </w:rPr>
              <w:t>QUIJMICA SANGUINEA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                                        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Canino 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Glucosa   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43,2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           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61,9-108,3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 Urea          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</w:t>
            </w:r>
            <w:r w:rsidRPr="00440C00">
              <w:rPr>
                <w:rFonts w:eastAsia="Times New Roman"/>
                <w:b/>
                <w:bCs/>
                <w:lang w:eastAsia="es-EC"/>
              </w:rPr>
              <w:t xml:space="preserve">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           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8.8-25.9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Creatinina  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</w:t>
            </w:r>
            <w:r w:rsidRPr="00440C00">
              <w:rPr>
                <w:rFonts w:eastAsia="Times New Roman"/>
                <w:b/>
                <w:bCs/>
                <w:lang w:eastAsia="es-EC"/>
              </w:rPr>
              <w:t xml:space="preserve">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9E2D79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C"/>
              </w:rPr>
            </w:pPr>
            <w:r>
              <w:rPr>
                <w:rFonts w:eastAsia="Times New Roman"/>
                <w:b/>
                <w:bCs/>
                <w:color w:val="000000"/>
                <w:lang w:eastAsia="es-EC"/>
              </w:rPr>
              <w:t>0,41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Hasta 1.5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A. Úrico    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B36FFA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0.10-1.50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Col esterol 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C92F13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C92F13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115.253.7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Albumina  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2.6-4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 xml:space="preserve">Bili rrubina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0.1-0.6</w:t>
            </w:r>
          </w:p>
        </w:tc>
      </w:tr>
      <w:tr w:rsidR="001F55B5" w:rsidRPr="00440C00" w:rsidTr="000A23DF">
        <w:trPr>
          <w:trHeight w:val="228"/>
        </w:trPr>
        <w:tc>
          <w:tcPr>
            <w:tcW w:w="2567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Proteínas Totales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  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6,4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g/dl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5.5-7.5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c</w:t>
            </w:r>
            <w:r w:rsidRPr="00440C00">
              <w:rPr>
                <w:rFonts w:eastAsia="Times New Roman"/>
                <w:b/>
                <w:bCs/>
                <w:lang w:eastAsia="es-EC"/>
              </w:rPr>
              <w:t>alcio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FD0946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39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</w:pPr>
            <w:r w:rsidRPr="00440C00">
              <w:rPr>
                <w:rFonts w:eastAsia="Times New Roman"/>
                <w:b/>
                <w:bCs/>
                <w:sz w:val="24"/>
                <w:szCs w:val="24"/>
                <w:lang w:eastAsia="es-EC"/>
              </w:rPr>
              <w:t>Enzimas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GOT ( AST)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    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26321B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C"/>
              </w:rPr>
            </w:pPr>
            <w:r>
              <w:rPr>
                <w:rFonts w:eastAsia="Times New Roman"/>
                <w:b/>
                <w:bCs/>
                <w:color w:val="000000"/>
                <w:lang w:eastAsia="es-EC"/>
              </w:rPr>
              <w:t>52,5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U/l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8.9-48</w:t>
            </w:r>
          </w:p>
        </w:tc>
      </w:tr>
      <w:tr w:rsidR="001F55B5" w:rsidRPr="00440C00" w:rsidTr="000A23DF">
        <w:trPr>
          <w:trHeight w:val="228"/>
        </w:trPr>
        <w:tc>
          <w:tcPr>
            <w:tcW w:w="2567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GPT (ALT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      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26321B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35,6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U/l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8.2-57.3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Amilas</w:t>
            </w:r>
            <w:r w:rsidRPr="00440C00">
              <w:rPr>
                <w:rFonts w:eastAsia="Times New Roman"/>
                <w:b/>
                <w:bCs/>
                <w:lang w:eastAsia="es-EC"/>
              </w:rPr>
              <w:t>a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U/l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Hasta 1000</w:t>
            </w:r>
          </w:p>
        </w:tc>
      </w:tr>
      <w:tr w:rsidR="001F55B5" w:rsidRPr="00440C00" w:rsidTr="000A23DF">
        <w:trPr>
          <w:trHeight w:val="72"/>
        </w:trPr>
        <w:tc>
          <w:tcPr>
            <w:tcW w:w="2567" w:type="dxa"/>
            <w:gridSpan w:val="4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Fosfatasa Alcalina</w:t>
            </w:r>
            <w:r>
              <w:rPr>
                <w:rFonts w:eastAsia="Times New Roman"/>
                <w:b/>
                <w:bCs/>
                <w:lang w:eastAsia="es-EC"/>
              </w:rPr>
              <w:t xml:space="preserve">          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26321B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135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U/l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10.6- 100.7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Lipasa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U/l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 xml:space="preserve">50-470 </w:t>
            </w: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Fosforo: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Magnesio: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Cs/>
                <w:lang w:eastAsia="es-EC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73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738" w:type="dxa"/>
            <w:gridSpan w:val="2"/>
            <w:vMerge/>
            <w:vAlign w:val="center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738" w:type="dxa"/>
            <w:gridSpan w:val="2"/>
            <w:vMerge/>
            <w:vAlign w:val="center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738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>
              <w:rPr>
                <w:rFonts w:eastAsia="Times New Roman"/>
                <w:b/>
                <w:bCs/>
                <w:lang w:eastAsia="es-EC"/>
              </w:rPr>
              <w:t>…</w:t>
            </w:r>
            <w:r w:rsidRPr="00440C00">
              <w:rPr>
                <w:rFonts w:eastAsia="Times New Roman"/>
                <w:b/>
                <w:bCs/>
                <w:lang w:eastAsia="es-EC"/>
              </w:rPr>
              <w:t>…………………………………..</w:t>
            </w: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  <w:tr w:rsidR="001F55B5" w:rsidRPr="00440C00" w:rsidTr="000A23DF">
        <w:trPr>
          <w:trHeight w:val="228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2738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440C00">
              <w:rPr>
                <w:rFonts w:eastAsia="Times New Roman"/>
                <w:b/>
                <w:bCs/>
                <w:lang w:eastAsia="es-EC"/>
              </w:rPr>
              <w:t>RESPONSABLE</w:t>
            </w:r>
          </w:p>
        </w:tc>
        <w:tc>
          <w:tcPr>
            <w:tcW w:w="2919" w:type="dxa"/>
            <w:gridSpan w:val="2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F55B5" w:rsidRPr="00440C00" w:rsidRDefault="001F55B5" w:rsidP="000A23DF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</w:tr>
    </w:tbl>
    <w:p w:rsidR="001F55B5" w:rsidRDefault="001F55B5" w:rsidP="001F55B5"/>
    <w:p w:rsidR="001F55B5" w:rsidRDefault="001F55B5" w:rsidP="001F55B5"/>
    <w:p w:rsidR="001F55B5" w:rsidRDefault="001F55B5" w:rsidP="001F55B5"/>
    <w:p w:rsidR="00010D49" w:rsidRDefault="00010D49"/>
    <w:sectPr w:rsidR="00010D49" w:rsidSect="00010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B5"/>
    <w:rsid w:val="00010D49"/>
    <w:rsid w:val="00053F6F"/>
    <w:rsid w:val="00085A6B"/>
    <w:rsid w:val="000877DB"/>
    <w:rsid w:val="00136331"/>
    <w:rsid w:val="00165312"/>
    <w:rsid w:val="001D31D9"/>
    <w:rsid w:val="001E3480"/>
    <w:rsid w:val="001F55B5"/>
    <w:rsid w:val="00226EED"/>
    <w:rsid w:val="00344AE6"/>
    <w:rsid w:val="003A7791"/>
    <w:rsid w:val="004E5A3C"/>
    <w:rsid w:val="00561B86"/>
    <w:rsid w:val="005E7196"/>
    <w:rsid w:val="00696663"/>
    <w:rsid w:val="00745ED4"/>
    <w:rsid w:val="00796E2F"/>
    <w:rsid w:val="007A12D5"/>
    <w:rsid w:val="007F5C6D"/>
    <w:rsid w:val="00815932"/>
    <w:rsid w:val="00854138"/>
    <w:rsid w:val="00875DD4"/>
    <w:rsid w:val="00891B51"/>
    <w:rsid w:val="00927844"/>
    <w:rsid w:val="0099036F"/>
    <w:rsid w:val="009F2FFC"/>
    <w:rsid w:val="00A3062B"/>
    <w:rsid w:val="00AC3067"/>
    <w:rsid w:val="00B85F31"/>
    <w:rsid w:val="00BB26AF"/>
    <w:rsid w:val="00BD5797"/>
    <w:rsid w:val="00C73283"/>
    <w:rsid w:val="00D27E68"/>
    <w:rsid w:val="00DB61D3"/>
    <w:rsid w:val="00DE5251"/>
    <w:rsid w:val="00DF0C95"/>
    <w:rsid w:val="00DF6F74"/>
    <w:rsid w:val="00E56197"/>
    <w:rsid w:val="00F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2013-02-15T18:45:00Z</dcterms:created>
  <dcterms:modified xsi:type="dcterms:W3CDTF">2013-02-15T18:45:00Z</dcterms:modified>
</cp:coreProperties>
</file>